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B2" w:rsidRPr="004D345A" w:rsidRDefault="0082664B" w:rsidP="007D6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4D345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Социальная практика </w:t>
      </w:r>
      <w:r w:rsidR="00FB35EA" w:rsidRPr="004D345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«</w:t>
      </w:r>
      <w:r w:rsidR="004D345A" w:rsidRPr="004D345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Батарейки - сдавайтесь</w:t>
      </w:r>
      <w:r w:rsidR="00FB35EA" w:rsidRPr="004D345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!»</w:t>
      </w:r>
    </w:p>
    <w:p w:rsidR="004D345A" w:rsidRPr="004D345A" w:rsidRDefault="00516714" w:rsidP="007D6A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D345A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7C7977" w:rsidRPr="004D345A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</w:t>
      </w:r>
    </w:p>
    <w:p w:rsidR="004D345A" w:rsidRDefault="004D345A" w:rsidP="007D6A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4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реализации практики: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 19 город Черногорск, Республика Хакасия. </w:t>
      </w:r>
      <w:r w:rsidRPr="004D34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Однако возможна реализация практики в любой организации любого региона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4D345A" w:rsidRDefault="004D345A" w:rsidP="007D6A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45A" w:rsidRDefault="004D345A" w:rsidP="007D6A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4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 практики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долгосрочная</w:t>
      </w:r>
    </w:p>
    <w:p w:rsidR="004D345A" w:rsidRDefault="004D345A" w:rsidP="007D6A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45A" w:rsidRPr="007D6AA0" w:rsidRDefault="004D345A" w:rsidP="007D6A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6A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Пояснительная записка</w:t>
      </w:r>
    </w:p>
    <w:p w:rsidR="00A9654A" w:rsidRPr="004D345A" w:rsidRDefault="00A9654A" w:rsidP="007D6A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45A">
        <w:rPr>
          <w:rFonts w:ascii="Times New Roman" w:hAnsi="Times New Roman" w:cs="Times New Roman"/>
          <w:color w:val="000000" w:themeColor="text1"/>
          <w:sz w:val="28"/>
          <w:szCs w:val="28"/>
        </w:rPr>
        <w:t>Нашу планету часто сравнивают с гигантским космическим кораблем, летящим по просторам Вселенной. А человечество – экипаж этого корабля.</w:t>
      </w:r>
      <w:r w:rsidR="004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45A">
        <w:rPr>
          <w:rFonts w:ascii="Times New Roman" w:hAnsi="Times New Roman" w:cs="Times New Roman"/>
          <w:color w:val="000000" w:themeColor="text1"/>
          <w:sz w:val="28"/>
          <w:szCs w:val="28"/>
        </w:rPr>
        <w:t>Красивое сравнение? Но все мы должны осознать, что у нашего корабля, Земля, нет аварийного выхода. Зато есть множество вопросов: когда наши города станут чистыми и красивыми? Как спасти наши реки, водоемы, растительный и животный мир от гибели?  К сожалению, чем больше люди познают природу, тем больше негативных последствий она испытывает. Многие продолжают думать, что природа все вынесет: поступают с ней как заблагорассудится.  Вокруг городов, поселков – множество свалок, в лесу бутылки, пакеты, битое стекло.  Ухудшение экологии в мире приведет к трагическим последствиям.</w:t>
      </w:r>
    </w:p>
    <w:p w:rsidR="00C052DE" w:rsidRDefault="00516714" w:rsidP="007D6A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4D345A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7C7977" w:rsidRPr="004D345A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Pr="004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мы не можем представить свою жизнь без автономных источниках энергии- аккумуляторах и батарейках, потому что мы используем их </w:t>
      </w:r>
      <w:r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в компьютерной технике, фототехнике, игрушках и медицинской аппаратуре, но при этом выброшенные использованные батарейки приносят вред окружающей среде. Сразу возникает вопрос «Как помочь нашей планете </w:t>
      </w:r>
      <w:r w:rsidR="00A9654A"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«</w:t>
      </w:r>
      <w:r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Земля?»</w:t>
      </w:r>
      <w:r w:rsid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</w:t>
      </w:r>
      <w:r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Ученики 3 </w:t>
      </w:r>
      <w:proofErr w:type="gramStart"/>
      <w:r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</w:t>
      </w:r>
      <w:proofErr w:type="gramEnd"/>
      <w:r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класса совместно с родителями решили внести свой вклад в сохранении природы.</w:t>
      </w:r>
    </w:p>
    <w:p w:rsidR="007D6AA0" w:rsidRPr="004D345A" w:rsidRDefault="007D6AA0" w:rsidP="007D6A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</w:p>
    <w:p w:rsidR="00516714" w:rsidRPr="004D345A" w:rsidRDefault="00516714" w:rsidP="007D6A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4D345A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Цель:</w:t>
      </w:r>
      <w:r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организация стационарного пункта сбора батареек на базе школы</w:t>
      </w:r>
      <w:r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. </w:t>
      </w:r>
    </w:p>
    <w:p w:rsidR="007D6AA0" w:rsidRDefault="007D6AA0" w:rsidP="007D6A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</w:p>
    <w:p w:rsidR="00516714" w:rsidRPr="004D345A" w:rsidRDefault="00516714" w:rsidP="007D6A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 w:rsidRPr="004D345A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 xml:space="preserve">Задачи: </w:t>
      </w:r>
    </w:p>
    <w:p w:rsidR="00516714" w:rsidRPr="007D6AA0" w:rsidRDefault="00516714" w:rsidP="007D6A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Выяснить, </w:t>
      </w:r>
      <w:r w:rsidR="004D345A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что такое батарейка, ее вред</w:t>
      </w:r>
      <w:r w:rsid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и возможные способы утилизации;</w:t>
      </w:r>
    </w:p>
    <w:p w:rsidR="00A622F7" w:rsidRPr="007D6AA0" w:rsidRDefault="00C47947" w:rsidP="007D6A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Найти </w:t>
      </w:r>
      <w:r w:rsidR="00035F5F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информацию о</w:t>
      </w:r>
      <w:r w:rsidR="004D345A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местах </w:t>
      </w:r>
      <w:r w:rsidR="00035F5F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утилизации </w:t>
      </w: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батаре</w:t>
      </w:r>
      <w:r w:rsidR="00035F5F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ек в </w:t>
      </w:r>
      <w:r w:rsidR="004D345A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своем регионе. Найти общественные организации, занимающиеся решением данной проблемы</w:t>
      </w:r>
      <w:r w:rsid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;</w:t>
      </w:r>
      <w:bookmarkStart w:id="0" w:name="_GoBack"/>
      <w:bookmarkEnd w:id="0"/>
    </w:p>
    <w:p w:rsidR="00C47947" w:rsidRPr="007D6AA0" w:rsidRDefault="00C47947" w:rsidP="007D6A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Распространить материалы в </w:t>
      </w:r>
      <w:r w:rsidR="004D345A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МБОУ СОШ</w:t>
      </w: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№ 19 о пере</w:t>
      </w:r>
      <w:r w:rsid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работке использованных батареек;</w:t>
      </w:r>
    </w:p>
    <w:p w:rsidR="004D345A" w:rsidRPr="007D6AA0" w:rsidRDefault="00C47947" w:rsidP="008C6B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Донести информацию о пользе и вреде батареек для учащихся начальной школы с помощью </w:t>
      </w:r>
      <w:proofErr w:type="spellStart"/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инсцен</w:t>
      </w:r>
      <w:r w:rsidR="004D345A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ирования</w:t>
      </w:r>
      <w:proofErr w:type="spellEnd"/>
      <w:r w:rsidR="004D345A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D94471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экологической сказки </w:t>
      </w:r>
      <w:r w:rsidR="00D94471" w:rsidRPr="007D6A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94471" w:rsidRPr="007D6AA0">
        <w:rPr>
          <w:rFonts w:ascii="Times New Roman" w:hAnsi="Times New Roman" w:cs="Times New Roman"/>
          <w:color w:val="000000" w:themeColor="text1"/>
          <w:sz w:val="28"/>
          <w:szCs w:val="28"/>
        </w:rPr>
        <w:t>Сдашь батарейку – спасёшь животных»</w:t>
      </w:r>
      <w:r w:rsidR="004A4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A481C" w:rsidRPr="004A48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1)</w:t>
      </w:r>
    </w:p>
    <w:p w:rsidR="00C47947" w:rsidRPr="007D6AA0" w:rsidRDefault="00C47947" w:rsidP="007D6A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Составить сборник авторских сказок учащихся 3</w:t>
      </w:r>
      <w:r w:rsidR="0055317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proofErr w:type="gramStart"/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</w:t>
      </w:r>
      <w:proofErr w:type="gramEnd"/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клас</w:t>
      </w:r>
      <w:r w:rsid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са о использованных батарейках;</w:t>
      </w:r>
    </w:p>
    <w:p w:rsidR="00C47947" w:rsidRPr="007D6AA0" w:rsidRDefault="00C47947" w:rsidP="007D6A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Привлечь родителей к созданию </w:t>
      </w:r>
      <w:r w:rsidR="00A26CD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контейнера для сбора батареек</w:t>
      </w: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</w:t>
      </w:r>
    </w:p>
    <w:p w:rsidR="00C47947" w:rsidRPr="007D6AA0" w:rsidRDefault="00C47947" w:rsidP="007D6A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lastRenderedPageBreak/>
        <w:t>Проинформировать жителей квартала о</w:t>
      </w:r>
      <w:r w:rsidR="007D6AA0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б организации пункта сбора </w:t>
      </w: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использованных батареек.</w:t>
      </w:r>
    </w:p>
    <w:p w:rsidR="00105EC6" w:rsidRPr="007D6AA0" w:rsidRDefault="00721EFF" w:rsidP="007D6AA0">
      <w:pPr>
        <w:pStyle w:val="a3"/>
        <w:numPr>
          <w:ilvl w:val="0"/>
          <w:numId w:val="7"/>
        </w:num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О</w:t>
      </w:r>
      <w:r w:rsidR="00105EC6" w:rsidRPr="007D6AA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рганизовать </w:t>
      </w:r>
      <w:r w:rsidR="00105EC6" w:rsidRPr="007D6A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сбор отработанных элементов питания для дальнейшей передачи в утилизацию.</w:t>
      </w:r>
    </w:p>
    <w:p w:rsidR="00C92631" w:rsidRPr="007D6AA0" w:rsidRDefault="00C92631" w:rsidP="007D6AA0">
      <w:pPr>
        <w:pStyle w:val="a3"/>
        <w:numPr>
          <w:ilvl w:val="0"/>
          <w:numId w:val="7"/>
        </w:num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D6A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Разместить информацию о сборе батареек в </w:t>
      </w:r>
      <w:r w:rsidR="007D6AA0" w:rsidRPr="007D6A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социальных сетях образовательной организации и партнерах акции</w:t>
      </w:r>
      <w:r w:rsidRPr="007D6A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D6AA0" w:rsidRPr="00553171" w:rsidRDefault="007D6AA0" w:rsidP="00553171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F2A4B" w:rsidRPr="00553171" w:rsidRDefault="007D6AA0" w:rsidP="00553171">
      <w:pPr>
        <w:tabs>
          <w:tab w:val="left" w:pos="6804"/>
          <w:tab w:val="right" w:pos="905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3171">
        <w:rPr>
          <w:rFonts w:ascii="Times New Roman" w:hAnsi="Times New Roman"/>
          <w:color w:val="000000" w:themeColor="text1"/>
          <w:sz w:val="28"/>
          <w:szCs w:val="28"/>
        </w:rPr>
        <w:t>Результат реализации социальной практики охватывает всех учащихся школы, педагогический и родительский коллективы. Она является социально- ориентированной, реализация направлена на жителей города. Не имеет возрастных ограничений.</w:t>
      </w:r>
    </w:p>
    <w:p w:rsidR="007D6AA0" w:rsidRPr="004D345A" w:rsidRDefault="007D6AA0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21EFF" w:rsidRPr="007D6AA0" w:rsidRDefault="007D6AA0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7D6AA0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Содержа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ние практики</w:t>
      </w:r>
    </w:p>
    <w:p w:rsidR="00AF2A4B" w:rsidRPr="004D345A" w:rsidRDefault="00AF2A4B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3171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55317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EFFEF"/>
        </w:rPr>
        <w:t xml:space="preserve"> этап</w:t>
      </w:r>
      <w:r w:rsidRPr="004D345A"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  <w:t xml:space="preserve"> -</w:t>
      </w:r>
      <w:r w:rsidRPr="004D345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подготовительн</w:t>
      </w:r>
      <w:r w:rsidR="00105EC6" w:rsidRPr="004D345A">
        <w:rPr>
          <w:rFonts w:ascii="Times New Roman" w:hAnsi="Times New Roman"/>
          <w:b/>
          <w:bCs/>
          <w:color w:val="000000" w:themeColor="text1"/>
          <w:sz w:val="28"/>
          <w:szCs w:val="28"/>
        </w:rPr>
        <w:t>ый</w:t>
      </w:r>
      <w:r w:rsidRPr="004D345A">
        <w:rPr>
          <w:rFonts w:ascii="Times New Roman" w:hAnsi="Times New Roman"/>
          <w:color w:val="000000" w:themeColor="text1"/>
          <w:sz w:val="28"/>
          <w:szCs w:val="28"/>
        </w:rPr>
        <w:t>. Задачи этапа: определение темы, создание рабочих групп (</w:t>
      </w:r>
      <w:r w:rsidR="00105EC6" w:rsidRPr="004D345A">
        <w:rPr>
          <w:rFonts w:ascii="Times New Roman" w:hAnsi="Times New Roman"/>
          <w:color w:val="000000" w:themeColor="text1"/>
          <w:sz w:val="28"/>
          <w:szCs w:val="28"/>
        </w:rPr>
        <w:t>информационная, творческая, конструкторская</w:t>
      </w:r>
      <w:r w:rsidRPr="004D345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05EC6" w:rsidRPr="004D345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D345A">
        <w:rPr>
          <w:rFonts w:ascii="Times New Roman" w:hAnsi="Times New Roman"/>
          <w:color w:val="000000" w:themeColor="text1"/>
          <w:sz w:val="28"/>
          <w:szCs w:val="28"/>
        </w:rPr>
        <w:t>уточнение цел</w:t>
      </w:r>
      <w:r w:rsidR="007D6AA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D345A">
        <w:rPr>
          <w:rFonts w:ascii="Times New Roman" w:hAnsi="Times New Roman"/>
          <w:color w:val="000000" w:themeColor="text1"/>
          <w:sz w:val="28"/>
          <w:szCs w:val="28"/>
        </w:rPr>
        <w:t xml:space="preserve"> и задач.</w:t>
      </w:r>
    </w:p>
    <w:p w:rsidR="00C92631" w:rsidRPr="004D345A" w:rsidRDefault="00C92631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F2A4B" w:rsidRDefault="00AF2A4B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45A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4D345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этап – планирование</w:t>
      </w:r>
      <w:r w:rsidRPr="004D345A">
        <w:rPr>
          <w:rFonts w:ascii="Times New Roman" w:hAnsi="Times New Roman"/>
          <w:color w:val="000000" w:themeColor="text1"/>
          <w:sz w:val="28"/>
          <w:szCs w:val="28"/>
        </w:rPr>
        <w:t xml:space="preserve">. На втором этапе деятельности мы распределяли обязанности в рабочих группах, анализировали проблемы, которые могут возникнуть в работе, определяли источники информации, составляли календарный план.  </w:t>
      </w:r>
    </w:p>
    <w:p w:rsidR="007D6AA0" w:rsidRPr="004D345A" w:rsidRDefault="007D6AA0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</w:pPr>
    </w:p>
    <w:p w:rsidR="00AF2A4B" w:rsidRDefault="00AF2A4B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45A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III</w:t>
      </w:r>
      <w:r w:rsidR="00A26CD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этап – практический. </w:t>
      </w:r>
      <w:r w:rsidR="00A26CD1" w:rsidRPr="00A26CD1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Pr="00A26C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D345A">
        <w:rPr>
          <w:rFonts w:ascii="Times New Roman" w:hAnsi="Times New Roman"/>
          <w:color w:val="000000" w:themeColor="text1"/>
          <w:sz w:val="28"/>
          <w:szCs w:val="28"/>
        </w:rPr>
        <w:t xml:space="preserve">иск информации об </w:t>
      </w:r>
      <w:r w:rsidR="00105EC6" w:rsidRPr="004D345A">
        <w:rPr>
          <w:rFonts w:ascii="Times New Roman" w:hAnsi="Times New Roman"/>
          <w:color w:val="000000" w:themeColor="text1"/>
          <w:sz w:val="28"/>
          <w:szCs w:val="28"/>
        </w:rPr>
        <w:t>пользе и вреде батареек</w:t>
      </w:r>
      <w:r w:rsidRPr="004D345A"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  <w:t xml:space="preserve">, </w:t>
      </w:r>
      <w:r w:rsidRPr="004D345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105EC6" w:rsidRPr="007D6AA0">
        <w:rPr>
          <w:rFonts w:ascii="Times New Roman" w:hAnsi="Times New Roman"/>
          <w:color w:val="000000" w:themeColor="text1"/>
          <w:sz w:val="28"/>
          <w:szCs w:val="28"/>
        </w:rPr>
        <w:t xml:space="preserve">утилизации батареек. </w:t>
      </w:r>
      <w:r w:rsidRPr="007D6AA0">
        <w:rPr>
          <w:rFonts w:ascii="Times New Roman" w:hAnsi="Times New Roman"/>
          <w:color w:val="000000" w:themeColor="text1"/>
          <w:sz w:val="28"/>
          <w:szCs w:val="28"/>
        </w:rPr>
        <w:t>Отбор теоретического материала по данной теме.</w:t>
      </w:r>
      <w:r w:rsidR="00721EFF" w:rsidRPr="007D6AA0">
        <w:rPr>
          <w:color w:val="000000" w:themeColor="text1"/>
        </w:rPr>
        <w:t xml:space="preserve"> </w:t>
      </w:r>
      <w:r w:rsidR="00721EFF" w:rsidRPr="007D6AA0">
        <w:rPr>
          <w:rFonts w:ascii="Times New Roman" w:hAnsi="Times New Roman"/>
          <w:color w:val="000000" w:themeColor="text1"/>
          <w:sz w:val="28"/>
          <w:szCs w:val="28"/>
        </w:rPr>
        <w:t xml:space="preserve"> Создание макета батарейки родителями учащихся 3 </w:t>
      </w:r>
      <w:proofErr w:type="gramStart"/>
      <w:r w:rsidR="00721EFF" w:rsidRPr="007D6AA0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721EFF" w:rsidRPr="007D6AA0">
        <w:rPr>
          <w:rFonts w:ascii="Times New Roman" w:hAnsi="Times New Roman"/>
          <w:color w:val="000000" w:themeColor="text1"/>
          <w:sz w:val="28"/>
          <w:szCs w:val="28"/>
        </w:rPr>
        <w:t xml:space="preserve"> класса. </w:t>
      </w:r>
      <w:r w:rsidRPr="007D6A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26CD1" w:rsidRDefault="00A26CD1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D6AA0" w:rsidRDefault="007D6AA0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6CD1">
        <w:rPr>
          <w:rFonts w:ascii="Times New Roman" w:hAnsi="Times New Roman"/>
          <w:i/>
          <w:color w:val="000000" w:themeColor="text1"/>
          <w:sz w:val="28"/>
          <w:szCs w:val="28"/>
        </w:rPr>
        <w:t>Информационная группа</w:t>
      </w:r>
      <w:r w:rsidRPr="00A26CD1">
        <w:rPr>
          <w:rFonts w:ascii="Times New Roman" w:hAnsi="Times New Roman"/>
          <w:color w:val="000000" w:themeColor="text1"/>
          <w:sz w:val="28"/>
          <w:szCs w:val="28"/>
        </w:rPr>
        <w:t xml:space="preserve"> узнала, что такое батарейка и из чего состоят батарейки, о пользе и вреде батареек для окружающей среды.</w:t>
      </w:r>
    </w:p>
    <w:p w:rsidR="00D94471" w:rsidRPr="00A26CD1" w:rsidRDefault="007D6AA0" w:rsidP="00A26CD1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6CD1">
        <w:rPr>
          <w:rFonts w:ascii="Times New Roman" w:hAnsi="Times New Roman"/>
          <w:color w:val="000000" w:themeColor="text1"/>
          <w:sz w:val="28"/>
          <w:szCs w:val="28"/>
        </w:rPr>
        <w:t>Батарея (элемент питания) - название источника электричества. Может представлять собой одиночный гальванический элемент, аккумулятор или их соединение в батарею для увеличения напряжения.</w:t>
      </w:r>
      <w:r w:rsidR="00A26C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2631" w:rsidRPr="007D6AA0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Батарейки, которые мы постоянно </w:t>
      </w:r>
      <w:r w:rsidR="00C92631" w:rsidRPr="00A26CD1">
        <w:rPr>
          <w:rFonts w:ascii="Times New Roman" w:hAnsi="Times New Roman" w:cs="Times New Roman"/>
          <w:color w:val="000000" w:themeColor="text1"/>
          <w:sz w:val="28"/>
          <w:szCs w:val="27"/>
        </w:rPr>
        <w:t>используем в повседневной жизни, содержат в себе опаснейшие тяжелые металлы (</w:t>
      </w:r>
      <w:r w:rsidR="00C92631" w:rsidRPr="00A26CD1">
        <w:rPr>
          <w:rFonts w:ascii="Times New Roman" w:hAnsi="Times New Roman" w:cs="Times New Roman"/>
          <w:bCs/>
          <w:color w:val="000000" w:themeColor="text1"/>
          <w:sz w:val="28"/>
          <w:szCs w:val="27"/>
        </w:rPr>
        <w:t>кадмий, цинк, марганец, калий</w:t>
      </w:r>
      <w:r w:rsidR="00C92631" w:rsidRPr="00A26CD1">
        <w:rPr>
          <w:rFonts w:ascii="Times New Roman" w:hAnsi="Times New Roman" w:cs="Times New Roman"/>
          <w:color w:val="000000" w:themeColor="text1"/>
          <w:sz w:val="28"/>
          <w:szCs w:val="27"/>
        </w:rPr>
        <w:t> и т.д.). Эти элементы</w:t>
      </w:r>
      <w:r w:rsidR="00C92631" w:rsidRPr="007D6AA0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очень сильно загрязняют окружающую среду. По оценке ученых </w:t>
      </w:r>
      <w:r w:rsidR="00D94471" w:rsidRPr="007D6AA0">
        <w:rPr>
          <w:rFonts w:ascii="Times New Roman" w:hAnsi="Times New Roman" w:cs="Times New Roman"/>
          <w:color w:val="000000" w:themeColor="text1"/>
          <w:sz w:val="28"/>
          <w:szCs w:val="28"/>
        </w:rPr>
        <w:t>1 батарейка = 20</w:t>
      </w:r>
      <w:r w:rsidR="00A26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94471" w:rsidRPr="007D6AA0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proofErr w:type="gramEnd"/>
      <w:r w:rsidR="00D94471" w:rsidRPr="007D6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леса, это 2 крота, 1 ёж, тысячи дождевых червей, два дерева или 400</w:t>
      </w:r>
      <w:r w:rsidR="00A26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471" w:rsidRPr="007D6AA0">
        <w:rPr>
          <w:rFonts w:ascii="Times New Roman" w:hAnsi="Times New Roman" w:cs="Times New Roman"/>
          <w:color w:val="000000" w:themeColor="text1"/>
          <w:sz w:val="28"/>
          <w:szCs w:val="28"/>
        </w:rPr>
        <w:t>л воды.</w:t>
      </w:r>
      <w:r w:rsidR="00A26CD1" w:rsidRPr="00A26CD1">
        <w:rPr>
          <w:noProof/>
          <w:color w:val="000000" w:themeColor="text1"/>
          <w:lang w:eastAsia="ru-RU"/>
        </w:rPr>
        <w:t xml:space="preserve"> </w:t>
      </w:r>
    </w:p>
    <w:p w:rsidR="00A26CD1" w:rsidRPr="00A26CD1" w:rsidRDefault="00A26CD1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</w:pPr>
      <w:r w:rsidRPr="004D345A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117475</wp:posOffset>
            </wp:positionV>
            <wp:extent cx="2257425" cy="1692275"/>
            <wp:effectExtent l="0" t="0" r="9525" b="3175"/>
            <wp:wrapTight wrapText="bothSides">
              <wp:wrapPolygon edited="0">
                <wp:start x="0" y="0"/>
                <wp:lineTo x="0" y="21397"/>
                <wp:lineTo x="21509" y="21397"/>
                <wp:lineTo x="21509" y="0"/>
                <wp:lineTo x="0" y="0"/>
              </wp:wrapPolygon>
            </wp:wrapTight>
            <wp:docPr id="1" name="Рисунок 1" descr="https://ds04.infourok.ru/uploads/ex/0a1c/000d8b23-a6ec021c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1c/000d8b23-a6ec021c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596" w:rsidRPr="00A26CD1"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  <w:t xml:space="preserve">    </w:t>
      </w:r>
      <w:r w:rsidRPr="00A26CD1"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  <w:t>В ходе поиска информации учащиеся выявили, что на каждой батарейке имеется специальный знак, который говорит, что утилизация в бытовое мусорное ведро невозможна!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  <w:t xml:space="preserve"> Что подтверждает актуальность социальной практики.</w:t>
      </w:r>
    </w:p>
    <w:p w:rsidR="00A26CD1" w:rsidRPr="00A26CD1" w:rsidRDefault="00A26CD1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</w:pPr>
    </w:p>
    <w:p w:rsidR="00A26CD1" w:rsidRDefault="00A26CD1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EFFEF"/>
        </w:rPr>
      </w:pPr>
    </w:p>
    <w:p w:rsidR="00C92631" w:rsidRDefault="00C92631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</w:pPr>
      <w:r w:rsidRPr="004D345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EFFEF"/>
        </w:rPr>
        <w:lastRenderedPageBreak/>
        <w:t xml:space="preserve">Творческая группа </w:t>
      </w:r>
      <w:r w:rsidRPr="004D345A"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  <w:t>сочиняла авторские сказки о использованных батарейках</w:t>
      </w:r>
      <w:r w:rsidR="004B5878" w:rsidRPr="004D345A"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  <w:t>.</w:t>
      </w:r>
    </w:p>
    <w:p w:rsidR="007D6AA0" w:rsidRPr="004D345A" w:rsidRDefault="007D6AA0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</w:pPr>
    </w:p>
    <w:p w:rsidR="00732F46" w:rsidRDefault="00C92631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</w:pPr>
      <w:r w:rsidRPr="004D345A">
        <w:rPr>
          <w:rFonts w:ascii="Times New Roman" w:hAnsi="Times New Roman"/>
          <w:b/>
          <w:color w:val="000000" w:themeColor="text1"/>
          <w:sz w:val="28"/>
          <w:szCs w:val="28"/>
        </w:rPr>
        <w:t>Конструкторская</w:t>
      </w:r>
      <w:r w:rsidRPr="004D345A">
        <w:rPr>
          <w:rFonts w:ascii="Times New Roman" w:hAnsi="Times New Roman"/>
          <w:color w:val="000000" w:themeColor="text1"/>
          <w:sz w:val="28"/>
          <w:szCs w:val="28"/>
        </w:rPr>
        <w:t xml:space="preserve"> группа </w:t>
      </w:r>
      <w:r w:rsidR="0008670C" w:rsidRPr="004D345A"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  <w:t xml:space="preserve">рисовала листовки с призывом сдать на утилизацию, а не выкинуть использованные батарейки. </w:t>
      </w:r>
      <w:r w:rsidR="00732F46" w:rsidRPr="004D345A"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  <w:t xml:space="preserve">Родители сделали </w:t>
      </w:r>
      <w:r w:rsidR="00A26CD1"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  <w:t xml:space="preserve">контейнер- </w:t>
      </w:r>
      <w:r w:rsidR="00732F46" w:rsidRPr="004D345A"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  <w:t>макет батарейки своими руками.</w:t>
      </w:r>
    </w:p>
    <w:p w:rsidR="007D6AA0" w:rsidRPr="004D345A" w:rsidRDefault="007D6AA0" w:rsidP="007D6AA0">
      <w:pPr>
        <w:tabs>
          <w:tab w:val="left" w:pos="5460"/>
          <w:tab w:val="left" w:pos="6804"/>
          <w:tab w:val="right" w:pos="90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EFFEF"/>
        </w:rPr>
      </w:pPr>
    </w:p>
    <w:p w:rsidR="00AF2A4B" w:rsidRPr="004D345A" w:rsidRDefault="00AF2A4B" w:rsidP="007D6AA0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345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A26C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этап. </w:t>
      </w:r>
      <w:r w:rsidR="00A26CD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Представление </w:t>
      </w:r>
      <w:r w:rsidRPr="004D345A">
        <w:rPr>
          <w:rFonts w:ascii="Times New Roman" w:hAnsi="Times New Roman"/>
          <w:b/>
          <w:color w:val="000000" w:themeColor="text1"/>
          <w:sz w:val="28"/>
          <w:szCs w:val="28"/>
        </w:rPr>
        <w:t>проделанной работы:</w:t>
      </w:r>
    </w:p>
    <w:p w:rsidR="004E1C7B" w:rsidRPr="004D345A" w:rsidRDefault="004E1C7B" w:rsidP="007D6A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45A">
        <w:rPr>
          <w:rFonts w:ascii="Times New Roman" w:hAnsi="Times New Roman"/>
          <w:color w:val="000000" w:themeColor="text1"/>
          <w:sz w:val="28"/>
          <w:szCs w:val="28"/>
        </w:rPr>
        <w:t>Сбор использованных батареек</w:t>
      </w:r>
      <w:r w:rsidR="00A26CD1">
        <w:rPr>
          <w:rFonts w:ascii="Times New Roman" w:hAnsi="Times New Roman"/>
          <w:color w:val="000000" w:themeColor="text1"/>
          <w:sz w:val="28"/>
          <w:szCs w:val="28"/>
        </w:rPr>
        <w:t xml:space="preserve"> в классе.</w:t>
      </w:r>
    </w:p>
    <w:p w:rsidR="00623596" w:rsidRPr="004D345A" w:rsidRDefault="00A26CD1" w:rsidP="007D6A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Представление </w:t>
      </w:r>
      <w:r w:rsidR="00623596"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экологической сказки «</w:t>
      </w:r>
      <w:r w:rsidR="00623596" w:rsidRPr="004D345A">
        <w:rPr>
          <w:rFonts w:ascii="Times New Roman" w:hAnsi="Times New Roman" w:cs="Times New Roman"/>
          <w:color w:val="000000" w:themeColor="text1"/>
          <w:sz w:val="28"/>
          <w:szCs w:val="28"/>
        </w:rPr>
        <w:t>Сдашь батарейку – спасёшь животных»</w:t>
      </w:r>
      <w:r w:rsidR="00623596"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для учащихся начальной школы</w:t>
      </w:r>
      <w:r w:rsidR="00623596" w:rsidRPr="004D34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21EFF" w:rsidRPr="004D345A" w:rsidRDefault="00721EFF" w:rsidP="007D6A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45A">
        <w:rPr>
          <w:rFonts w:ascii="Times New Roman" w:hAnsi="Times New Roman"/>
          <w:color w:val="000000" w:themeColor="text1"/>
          <w:sz w:val="28"/>
          <w:szCs w:val="28"/>
        </w:rPr>
        <w:t>Распространение листовок</w:t>
      </w:r>
      <w:r w:rsidR="00A26CD1">
        <w:rPr>
          <w:rFonts w:ascii="Times New Roman" w:hAnsi="Times New Roman"/>
          <w:color w:val="000000" w:themeColor="text1"/>
          <w:sz w:val="28"/>
          <w:szCs w:val="28"/>
        </w:rPr>
        <w:t>, размещения на досках объявлений у многоквартирных домов</w:t>
      </w:r>
      <w:r w:rsidRPr="004D345A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жителей </w:t>
      </w:r>
      <w:r w:rsidR="00A26CD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микрорайона</w:t>
      </w:r>
      <w:r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A26CD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информации </w:t>
      </w:r>
      <w:r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о</w:t>
      </w:r>
      <w:r w:rsidR="00A26CD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б организации пункта сбора </w:t>
      </w:r>
      <w:r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использованных батареек.</w:t>
      </w:r>
    </w:p>
    <w:p w:rsidR="00AF2A4B" w:rsidRPr="004D345A" w:rsidRDefault="00721EFF" w:rsidP="007D6A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45A">
        <w:rPr>
          <w:rFonts w:ascii="Times New Roman" w:hAnsi="Times New Roman"/>
          <w:color w:val="000000" w:themeColor="text1"/>
          <w:sz w:val="28"/>
          <w:szCs w:val="28"/>
        </w:rPr>
        <w:t>Показ фильма о утилизации батареек на заводе в г. Челябинске</w:t>
      </w:r>
      <w:r w:rsidR="0008670C" w:rsidRPr="004D345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для учащихся школы</w:t>
      </w:r>
      <w:r w:rsidR="0008670C" w:rsidRPr="004D34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670C" w:rsidRPr="004D345A" w:rsidRDefault="0008670C" w:rsidP="007D6A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4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Размещение информации о сборе батареек </w:t>
      </w:r>
      <w:r w:rsidR="00553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социальных сетях</w:t>
      </w:r>
      <w:r w:rsidRPr="004D34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21EFF" w:rsidRPr="004D345A" w:rsidRDefault="00721EFF" w:rsidP="007D6A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45A">
        <w:rPr>
          <w:rFonts w:ascii="Times New Roman" w:hAnsi="Times New Roman"/>
          <w:color w:val="000000" w:themeColor="text1"/>
          <w:sz w:val="28"/>
          <w:szCs w:val="28"/>
        </w:rPr>
        <w:t>Распространение сборника авторских сказок учащихся 3 В класса о использованных батарейках для учащихся начальной школы.</w:t>
      </w:r>
    </w:p>
    <w:p w:rsidR="004E1C7B" w:rsidRPr="004D345A" w:rsidRDefault="00712DB2" w:rsidP="007D6A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45A">
        <w:rPr>
          <w:rFonts w:ascii="Times New Roman" w:hAnsi="Times New Roman"/>
          <w:color w:val="000000" w:themeColor="text1"/>
          <w:sz w:val="28"/>
          <w:szCs w:val="28"/>
        </w:rPr>
        <w:t xml:space="preserve">Вывоз собранных батареек в </w:t>
      </w:r>
      <w:r w:rsidR="00553171">
        <w:rPr>
          <w:rFonts w:ascii="Times New Roman" w:hAnsi="Times New Roman"/>
          <w:color w:val="000000" w:themeColor="text1"/>
          <w:sz w:val="28"/>
          <w:szCs w:val="28"/>
        </w:rPr>
        <w:t>пункт сбора утилизации в город Абакан.</w:t>
      </w:r>
    </w:p>
    <w:p w:rsidR="00565F44" w:rsidRPr="004D345A" w:rsidRDefault="00565F44" w:rsidP="007D6AA0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lang w:val="x-none"/>
        </w:rPr>
      </w:pPr>
    </w:p>
    <w:p w:rsidR="003567BE" w:rsidRPr="004D345A" w:rsidRDefault="00AF2A4B" w:rsidP="007D6A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4D345A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4D345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эт</w:t>
      </w:r>
      <w:r w:rsidR="00553171">
        <w:rPr>
          <w:rFonts w:ascii="Times New Roman" w:hAnsi="Times New Roman"/>
          <w:b/>
          <w:bCs/>
          <w:color w:val="000000" w:themeColor="text1"/>
          <w:sz w:val="28"/>
          <w:szCs w:val="28"/>
        </w:rPr>
        <w:t>ап: Оценка результатов работы (р</w:t>
      </w:r>
      <w:r w:rsidRPr="004D345A">
        <w:rPr>
          <w:rFonts w:ascii="Times New Roman" w:hAnsi="Times New Roman"/>
          <w:b/>
          <w:bCs/>
          <w:color w:val="000000" w:themeColor="text1"/>
          <w:sz w:val="28"/>
          <w:szCs w:val="28"/>
        </w:rPr>
        <w:t>ефлексия).</w:t>
      </w:r>
    </w:p>
    <w:p w:rsidR="00553171" w:rsidRDefault="003567BE" w:rsidP="005531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4D34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Проведённая работа учащимися 3 </w:t>
      </w:r>
      <w:proofErr w:type="gramStart"/>
      <w:r w:rsidRPr="004D345A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proofErr w:type="gramEnd"/>
      <w:r w:rsidRPr="004D34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класса дала понять, что только сообща все вместе, мы можем защитить </w:t>
      </w:r>
      <w:r w:rsidR="007C7977" w:rsidRPr="004D34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сберечь </w:t>
      </w:r>
      <w:r w:rsidRPr="004D345A">
        <w:rPr>
          <w:rFonts w:ascii="Times New Roman" w:hAnsi="Times New Roman"/>
          <w:bCs/>
          <w:color w:val="000000" w:themeColor="text1"/>
          <w:sz w:val="28"/>
          <w:szCs w:val="28"/>
        </w:rPr>
        <w:t>нашу природу.</w:t>
      </w:r>
    </w:p>
    <w:p w:rsidR="003567BE" w:rsidRPr="00553171" w:rsidRDefault="003567BE" w:rsidP="005531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4D345A">
        <w:rPr>
          <w:rFonts w:ascii="Times New Roman" w:hAnsi="Times New Roman" w:cs="Times New Roman"/>
          <w:color w:val="000000" w:themeColor="text1"/>
          <w:sz w:val="28"/>
        </w:rPr>
        <w:t xml:space="preserve">В результате </w:t>
      </w:r>
      <w:r w:rsidR="00553171">
        <w:rPr>
          <w:rFonts w:ascii="Times New Roman" w:hAnsi="Times New Roman" w:cs="Times New Roman"/>
          <w:color w:val="000000" w:themeColor="text1"/>
          <w:sz w:val="28"/>
        </w:rPr>
        <w:t xml:space="preserve">старта реализации социальной практики в МБОУ СОШ № 19 города Черногорска в холле первого этажа организован пункт сбора батареек. В ходе </w:t>
      </w:r>
      <w:r w:rsidRPr="004D345A">
        <w:rPr>
          <w:rFonts w:ascii="Times New Roman" w:hAnsi="Times New Roman" w:cs="Times New Roman"/>
          <w:color w:val="000000" w:themeColor="text1"/>
          <w:sz w:val="28"/>
        </w:rPr>
        <w:t xml:space="preserve">проведенной акции было собрано </w:t>
      </w:r>
      <w:r w:rsidR="00553171">
        <w:rPr>
          <w:rFonts w:ascii="Times New Roman" w:hAnsi="Times New Roman" w:cs="Times New Roman"/>
          <w:color w:val="000000" w:themeColor="text1"/>
          <w:sz w:val="28"/>
        </w:rPr>
        <w:t>около шести пятилитровых бутылок батареек.</w:t>
      </w:r>
    </w:p>
    <w:p w:rsidR="00035F5F" w:rsidRPr="004D345A" w:rsidRDefault="00553171" w:rsidP="005531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дальнейшем планируется </w:t>
      </w:r>
      <w:r w:rsidR="007C7977" w:rsidRPr="004D345A">
        <w:rPr>
          <w:rFonts w:ascii="Times New Roman" w:hAnsi="Times New Roman" w:cs="Times New Roman"/>
          <w:color w:val="000000" w:themeColor="text1"/>
          <w:sz w:val="28"/>
        </w:rPr>
        <w:t xml:space="preserve">продолжить сбор батареек, </w:t>
      </w:r>
      <w:r w:rsidR="003567BE" w:rsidRPr="004D345A">
        <w:rPr>
          <w:rFonts w:ascii="Times New Roman" w:hAnsi="Times New Roman" w:cs="Times New Roman"/>
          <w:color w:val="000000" w:themeColor="text1"/>
          <w:sz w:val="28"/>
        </w:rPr>
        <w:t xml:space="preserve">смонтировать видеофильм </w:t>
      </w:r>
      <w:r>
        <w:rPr>
          <w:rFonts w:ascii="Times New Roman" w:hAnsi="Times New Roman" w:cs="Times New Roman"/>
          <w:color w:val="000000" w:themeColor="text1"/>
          <w:sz w:val="28"/>
        </w:rPr>
        <w:t>о проведенных мероприятиях, сделать несколько социальных рекламных роликов о утилизации использованных батареек.</w:t>
      </w:r>
    </w:p>
    <w:p w:rsidR="00565F44" w:rsidRPr="004D345A" w:rsidRDefault="00035F5F" w:rsidP="007D6A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D34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Вопросы экологии и окружающей среды играет огромную роль в воспитании школьников. </w:t>
      </w:r>
      <w:r w:rsidR="0008670C" w:rsidRPr="004D345A">
        <w:rPr>
          <w:rFonts w:ascii="Times New Roman" w:hAnsi="Times New Roman"/>
          <w:bCs/>
          <w:color w:val="000000" w:themeColor="text1"/>
          <w:sz w:val="28"/>
          <w:szCs w:val="28"/>
        </w:rPr>
        <w:t>Если мы будем вкладывать в души детей любовь и заботу к природе, к окружающей среде, то</w:t>
      </w:r>
      <w:r w:rsidR="00732F46" w:rsidRPr="004D34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наша планета </w:t>
      </w:r>
      <w:r w:rsidR="007C7977" w:rsidRPr="004D34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Земля </w:t>
      </w:r>
      <w:r w:rsidR="00732F46" w:rsidRPr="004D345A">
        <w:rPr>
          <w:rFonts w:ascii="Times New Roman" w:hAnsi="Times New Roman"/>
          <w:bCs/>
          <w:color w:val="000000" w:themeColor="text1"/>
          <w:sz w:val="28"/>
          <w:szCs w:val="28"/>
        </w:rPr>
        <w:t>будет благодарить нас своими дарами</w:t>
      </w:r>
      <w:r w:rsidR="003567BE" w:rsidRPr="004D345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565F44" w:rsidRPr="004D345A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3567BE" w:rsidRPr="004D345A" w:rsidRDefault="003567BE" w:rsidP="007D6A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sectPr w:rsidR="003567BE" w:rsidRPr="004D34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97" w:rsidRDefault="00650797" w:rsidP="004D345A">
      <w:pPr>
        <w:spacing w:after="0" w:line="240" w:lineRule="auto"/>
      </w:pPr>
      <w:r>
        <w:separator/>
      </w:r>
    </w:p>
  </w:endnote>
  <w:endnote w:type="continuationSeparator" w:id="0">
    <w:p w:rsidR="00650797" w:rsidRDefault="00650797" w:rsidP="004D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929172"/>
      <w:docPartObj>
        <w:docPartGallery w:val="Page Numbers (Bottom of Page)"/>
        <w:docPartUnique/>
      </w:docPartObj>
    </w:sdtPr>
    <w:sdtEndPr/>
    <w:sdtContent>
      <w:p w:rsidR="004D345A" w:rsidRDefault="004D345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81C">
          <w:rPr>
            <w:noProof/>
          </w:rPr>
          <w:t>3</w:t>
        </w:r>
        <w:r>
          <w:fldChar w:fldCharType="end"/>
        </w:r>
      </w:p>
    </w:sdtContent>
  </w:sdt>
  <w:p w:rsidR="004D345A" w:rsidRDefault="004D34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97" w:rsidRDefault="00650797" w:rsidP="004D345A">
      <w:pPr>
        <w:spacing w:after="0" w:line="240" w:lineRule="auto"/>
      </w:pPr>
      <w:r>
        <w:separator/>
      </w:r>
    </w:p>
  </w:footnote>
  <w:footnote w:type="continuationSeparator" w:id="0">
    <w:p w:rsidR="00650797" w:rsidRDefault="00650797" w:rsidP="004D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3A25"/>
    <w:multiLevelType w:val="hybridMultilevel"/>
    <w:tmpl w:val="98A0B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66E63"/>
    <w:multiLevelType w:val="hybridMultilevel"/>
    <w:tmpl w:val="539AC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D5823"/>
    <w:multiLevelType w:val="hybridMultilevel"/>
    <w:tmpl w:val="FA681EA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03843"/>
    <w:multiLevelType w:val="hybridMultilevel"/>
    <w:tmpl w:val="3D54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76A56"/>
    <w:multiLevelType w:val="hybridMultilevel"/>
    <w:tmpl w:val="7CDA4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6196"/>
    <w:multiLevelType w:val="hybridMultilevel"/>
    <w:tmpl w:val="F0744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233C1"/>
    <w:multiLevelType w:val="hybridMultilevel"/>
    <w:tmpl w:val="9D1244BE"/>
    <w:lvl w:ilvl="0" w:tplc="9662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14"/>
    <w:rsid w:val="00035F5F"/>
    <w:rsid w:val="0008670C"/>
    <w:rsid w:val="00105EC6"/>
    <w:rsid w:val="003567BE"/>
    <w:rsid w:val="004A481C"/>
    <w:rsid w:val="004B5878"/>
    <w:rsid w:val="004D345A"/>
    <w:rsid w:val="004E1C7B"/>
    <w:rsid w:val="00516714"/>
    <w:rsid w:val="00553171"/>
    <w:rsid w:val="00565F44"/>
    <w:rsid w:val="005D5E3F"/>
    <w:rsid w:val="00623596"/>
    <w:rsid w:val="00650797"/>
    <w:rsid w:val="00712DB2"/>
    <w:rsid w:val="00721EFF"/>
    <w:rsid w:val="00732F46"/>
    <w:rsid w:val="007C7977"/>
    <w:rsid w:val="007D6AA0"/>
    <w:rsid w:val="0082664B"/>
    <w:rsid w:val="008E0004"/>
    <w:rsid w:val="00A26CD1"/>
    <w:rsid w:val="00A622F7"/>
    <w:rsid w:val="00A9654A"/>
    <w:rsid w:val="00AB2945"/>
    <w:rsid w:val="00AF2A4B"/>
    <w:rsid w:val="00C052DE"/>
    <w:rsid w:val="00C47947"/>
    <w:rsid w:val="00C92631"/>
    <w:rsid w:val="00D94471"/>
    <w:rsid w:val="00F10336"/>
    <w:rsid w:val="00F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8268"/>
  <w15:chartTrackingRefBased/>
  <w15:docId w15:val="{2D462038-341C-4EB0-BA8D-B482B322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3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2F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F2A4B"/>
    <w:pPr>
      <w:spacing w:after="120" w:line="360" w:lineRule="auto"/>
    </w:pPr>
    <w:rPr>
      <w:rFonts w:ascii="Calibri" w:eastAsia="Calibri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AF2A4B"/>
    <w:rPr>
      <w:rFonts w:ascii="Calibri" w:eastAsia="Calibri" w:hAnsi="Calibri" w:cs="Times New Roman"/>
      <w:lang w:val="x-none"/>
    </w:rPr>
  </w:style>
  <w:style w:type="paragraph" w:styleId="a6">
    <w:name w:val="Normal (Web)"/>
    <w:basedOn w:val="a"/>
    <w:uiPriority w:val="99"/>
    <w:semiHidden/>
    <w:unhideWhenUsed/>
    <w:rsid w:val="00C9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4D3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45A"/>
  </w:style>
  <w:style w:type="paragraph" w:styleId="a9">
    <w:name w:val="footer"/>
    <w:basedOn w:val="a"/>
    <w:link w:val="aa"/>
    <w:uiPriority w:val="99"/>
    <w:unhideWhenUsed/>
    <w:rsid w:val="004D3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2C6A-C70D-455C-9D59-47746472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Ч19_ЖелтышеваЮЕ</cp:lastModifiedBy>
  <cp:revision>13</cp:revision>
  <dcterms:created xsi:type="dcterms:W3CDTF">2021-05-06T16:05:00Z</dcterms:created>
  <dcterms:modified xsi:type="dcterms:W3CDTF">2021-05-07T06:20:00Z</dcterms:modified>
</cp:coreProperties>
</file>